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29D3D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40E83">
        <w:rPr>
          <w:rFonts w:eastAsia="Calibri"/>
          <w:sz w:val="22"/>
          <w:szCs w:val="22"/>
          <w:lang w:eastAsia="en-US"/>
        </w:rPr>
        <w:t>Data: ……………………….</w:t>
      </w:r>
    </w:p>
    <w:p w14:paraId="12170953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40E83">
        <w:rPr>
          <w:rFonts w:eastAsia="Calibri"/>
          <w:sz w:val="22"/>
          <w:szCs w:val="22"/>
          <w:lang w:eastAsia="en-US"/>
        </w:rPr>
        <w:tab/>
        <w:t xml:space="preserve">                  </w:t>
      </w:r>
    </w:p>
    <w:tbl>
      <w:tblPr>
        <w:tblW w:w="0" w:type="auto"/>
        <w:tblInd w:w="3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43"/>
      </w:tblGrid>
      <w:tr w:rsidR="00A40E83" w:rsidRPr="00A40E83" w14:paraId="07E2B107" w14:textId="77777777" w:rsidTr="0011663C">
        <w:trPr>
          <w:trHeight w:val="2050"/>
        </w:trPr>
        <w:tc>
          <w:tcPr>
            <w:tcW w:w="5543" w:type="dxa"/>
            <w:vAlign w:val="center"/>
          </w:tcPr>
          <w:p w14:paraId="18CD78AA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9ADE7D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5614E2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6C1A23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338A1C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…………………………..</w:t>
            </w:r>
          </w:p>
          <w:p w14:paraId="3045FC0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Nazwa oferenta /pieczęć</w:t>
            </w:r>
          </w:p>
        </w:tc>
      </w:tr>
    </w:tbl>
    <w:p w14:paraId="1EADFF29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40E83">
        <w:rPr>
          <w:rFonts w:eastAsia="Calibri"/>
          <w:sz w:val="22"/>
          <w:szCs w:val="22"/>
          <w:lang w:eastAsia="en-US"/>
        </w:rPr>
        <w:tab/>
      </w:r>
      <w:r w:rsidRPr="00A40E83">
        <w:rPr>
          <w:rFonts w:eastAsia="Calibri"/>
          <w:sz w:val="22"/>
          <w:szCs w:val="22"/>
          <w:lang w:eastAsia="en-US"/>
        </w:rPr>
        <w:tab/>
      </w:r>
      <w:r w:rsidRPr="00A40E83">
        <w:rPr>
          <w:rFonts w:eastAsia="Calibri"/>
          <w:sz w:val="22"/>
          <w:szCs w:val="22"/>
          <w:lang w:eastAsia="en-US"/>
        </w:rPr>
        <w:tab/>
      </w:r>
    </w:p>
    <w:p w14:paraId="1422826B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40E83">
        <w:rPr>
          <w:rFonts w:eastAsia="Calibri"/>
          <w:sz w:val="22"/>
          <w:szCs w:val="22"/>
          <w:lang w:eastAsia="en-US"/>
        </w:rPr>
        <w:tab/>
      </w:r>
    </w:p>
    <w:p w14:paraId="0AF1F108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EB86F2F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32"/>
          <w:szCs w:val="32"/>
          <w:lang w:eastAsia="en-US"/>
        </w:rPr>
      </w:pPr>
      <w:r w:rsidRPr="00A40E83">
        <w:rPr>
          <w:rFonts w:eastAsia="Calibri"/>
          <w:sz w:val="32"/>
          <w:szCs w:val="32"/>
          <w:lang w:eastAsia="en-US"/>
        </w:rPr>
        <w:t>FORMULARZ OFERTY</w:t>
      </w:r>
    </w:p>
    <w:p w14:paraId="048E4F85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40E83">
        <w:rPr>
          <w:rFonts w:eastAsia="Calibri"/>
          <w:sz w:val="22"/>
          <w:szCs w:val="22"/>
          <w:lang w:eastAsia="en-US"/>
        </w:rPr>
        <w:tab/>
      </w:r>
      <w:r w:rsidRPr="00A40E83">
        <w:rPr>
          <w:rFonts w:eastAsia="Calibri"/>
          <w:sz w:val="22"/>
          <w:szCs w:val="22"/>
          <w:lang w:eastAsia="en-US"/>
        </w:rPr>
        <w:tab/>
      </w:r>
      <w:r w:rsidRPr="00A40E83">
        <w:rPr>
          <w:rFonts w:eastAsia="Calibri"/>
          <w:sz w:val="22"/>
          <w:szCs w:val="22"/>
          <w:lang w:eastAsia="en-US"/>
        </w:rPr>
        <w:tab/>
      </w:r>
    </w:p>
    <w:p w14:paraId="628D5517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40E83">
        <w:rPr>
          <w:rFonts w:eastAsia="Calibri"/>
          <w:sz w:val="22"/>
          <w:szCs w:val="22"/>
          <w:lang w:eastAsia="en-US"/>
        </w:rPr>
        <w:t xml:space="preserve">Nawiązując do zapytania ofertowego z dnia ……………….r. na wykonanie …………………….,  oferujemy wykonanie zamówienia - zgodnie z wymogami opisanymi w zapytaniu na następujących warunkach: </w:t>
      </w:r>
    </w:p>
    <w:p w14:paraId="630640E6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1F4A6D4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40E83">
        <w:rPr>
          <w:rFonts w:eastAsia="Calibri"/>
          <w:sz w:val="22"/>
          <w:szCs w:val="22"/>
          <w:lang w:eastAsia="en-US"/>
        </w:rPr>
        <w:t>Dane składającego ofertę (wykonawcy)</w:t>
      </w:r>
    </w:p>
    <w:tbl>
      <w:tblPr>
        <w:tblW w:w="9453" w:type="dxa"/>
        <w:tblInd w:w="-2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8"/>
        <w:gridCol w:w="3216"/>
        <w:gridCol w:w="5569"/>
      </w:tblGrid>
      <w:tr w:rsidR="00A40E83" w:rsidRPr="00A40E83" w14:paraId="5FE2772F" w14:textId="77777777" w:rsidTr="0011663C">
        <w:trPr>
          <w:trHeight w:val="446"/>
        </w:trPr>
        <w:tc>
          <w:tcPr>
            <w:tcW w:w="668" w:type="dxa"/>
            <w:vAlign w:val="center"/>
          </w:tcPr>
          <w:p w14:paraId="21B0BC61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216" w:type="dxa"/>
            <w:vAlign w:val="center"/>
          </w:tcPr>
          <w:p w14:paraId="143792E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Pełna nazwa /nazwisko</w:t>
            </w:r>
          </w:p>
        </w:tc>
        <w:tc>
          <w:tcPr>
            <w:tcW w:w="5569" w:type="dxa"/>
            <w:vAlign w:val="bottom"/>
          </w:tcPr>
          <w:p w14:paraId="330BAB91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C1B8FC" w14:textId="3EC87833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..………………………………………………………………………………………………………………………..…</w:t>
            </w:r>
            <w:r w:rsidR="008F508C">
              <w:rPr>
                <w:rFonts w:eastAsia="Calibri"/>
                <w:sz w:val="22"/>
                <w:szCs w:val="22"/>
                <w:lang w:eastAsia="en-US"/>
              </w:rPr>
              <w:t>……</w:t>
            </w:r>
          </w:p>
        </w:tc>
      </w:tr>
      <w:tr w:rsidR="00A40E83" w:rsidRPr="00A40E83" w14:paraId="26179B6A" w14:textId="77777777" w:rsidTr="0011663C">
        <w:trPr>
          <w:trHeight w:val="398"/>
        </w:trPr>
        <w:tc>
          <w:tcPr>
            <w:tcW w:w="668" w:type="dxa"/>
            <w:vAlign w:val="center"/>
          </w:tcPr>
          <w:p w14:paraId="0E03258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216" w:type="dxa"/>
            <w:vAlign w:val="center"/>
          </w:tcPr>
          <w:p w14:paraId="29C3BBFB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Forma prawna  </w:t>
            </w:r>
          </w:p>
        </w:tc>
        <w:tc>
          <w:tcPr>
            <w:tcW w:w="5569" w:type="dxa"/>
            <w:vAlign w:val="bottom"/>
          </w:tcPr>
          <w:p w14:paraId="550F6366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652A61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4A8AC197" w14:textId="77777777" w:rsidTr="0011663C">
        <w:trPr>
          <w:trHeight w:val="418"/>
        </w:trPr>
        <w:tc>
          <w:tcPr>
            <w:tcW w:w="668" w:type="dxa"/>
            <w:vAlign w:val="center"/>
          </w:tcPr>
          <w:p w14:paraId="72B1F29E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216" w:type="dxa"/>
            <w:vAlign w:val="center"/>
          </w:tcPr>
          <w:p w14:paraId="2FB591AF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5569" w:type="dxa"/>
            <w:vAlign w:val="bottom"/>
          </w:tcPr>
          <w:p w14:paraId="63A2AAD5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80996C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03A8F99F" w14:textId="77777777" w:rsidTr="0011663C">
        <w:trPr>
          <w:trHeight w:val="423"/>
        </w:trPr>
        <w:tc>
          <w:tcPr>
            <w:tcW w:w="668" w:type="dxa"/>
            <w:vAlign w:val="center"/>
          </w:tcPr>
          <w:p w14:paraId="4831935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3216" w:type="dxa"/>
            <w:vAlign w:val="center"/>
          </w:tcPr>
          <w:p w14:paraId="30EEA0D7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REGON</w:t>
            </w:r>
          </w:p>
        </w:tc>
        <w:tc>
          <w:tcPr>
            <w:tcW w:w="5569" w:type="dxa"/>
            <w:vAlign w:val="bottom"/>
          </w:tcPr>
          <w:p w14:paraId="4D9D13F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141652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2CC0C318" w14:textId="77777777" w:rsidTr="0011663C">
        <w:trPr>
          <w:cantSplit/>
          <w:trHeight w:val="415"/>
        </w:trPr>
        <w:tc>
          <w:tcPr>
            <w:tcW w:w="668" w:type="dxa"/>
            <w:vMerge w:val="restart"/>
            <w:vAlign w:val="center"/>
          </w:tcPr>
          <w:p w14:paraId="047CF43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3216" w:type="dxa"/>
            <w:vAlign w:val="center"/>
          </w:tcPr>
          <w:p w14:paraId="48B1EFAB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Dokładny Adres: ul.</w:t>
            </w:r>
          </w:p>
        </w:tc>
        <w:tc>
          <w:tcPr>
            <w:tcW w:w="5569" w:type="dxa"/>
            <w:vAlign w:val="bottom"/>
          </w:tcPr>
          <w:p w14:paraId="6D445F77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0F4B18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007159DF" w14:textId="77777777" w:rsidTr="0011663C">
        <w:trPr>
          <w:cantSplit/>
          <w:trHeight w:val="408"/>
        </w:trPr>
        <w:tc>
          <w:tcPr>
            <w:tcW w:w="668" w:type="dxa"/>
            <w:vMerge/>
            <w:vAlign w:val="center"/>
          </w:tcPr>
          <w:p w14:paraId="7A092E6E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vAlign w:val="center"/>
          </w:tcPr>
          <w:p w14:paraId="4D473370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Miejscowość + kod pocztowy</w:t>
            </w:r>
          </w:p>
        </w:tc>
        <w:tc>
          <w:tcPr>
            <w:tcW w:w="5569" w:type="dxa"/>
            <w:vAlign w:val="bottom"/>
          </w:tcPr>
          <w:p w14:paraId="3F8D24BB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C6F9FE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5E2111AE" w14:textId="77777777" w:rsidTr="0011663C">
        <w:trPr>
          <w:trHeight w:val="414"/>
        </w:trPr>
        <w:tc>
          <w:tcPr>
            <w:tcW w:w="668" w:type="dxa"/>
            <w:vAlign w:val="center"/>
          </w:tcPr>
          <w:p w14:paraId="17917643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lastRenderedPageBreak/>
              <w:t>2.6.</w:t>
            </w:r>
          </w:p>
        </w:tc>
        <w:tc>
          <w:tcPr>
            <w:tcW w:w="3216" w:type="dxa"/>
            <w:vAlign w:val="center"/>
          </w:tcPr>
          <w:p w14:paraId="4272AF4C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5569" w:type="dxa"/>
            <w:vAlign w:val="bottom"/>
          </w:tcPr>
          <w:p w14:paraId="44BBDC7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5F8A7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2F96254A" w14:textId="77777777" w:rsidTr="0011663C">
        <w:trPr>
          <w:trHeight w:val="419"/>
        </w:trPr>
        <w:tc>
          <w:tcPr>
            <w:tcW w:w="668" w:type="dxa"/>
            <w:vAlign w:val="center"/>
          </w:tcPr>
          <w:p w14:paraId="35B03985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3216" w:type="dxa"/>
            <w:vAlign w:val="center"/>
          </w:tcPr>
          <w:p w14:paraId="449B8014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Tel. / faks</w:t>
            </w:r>
          </w:p>
        </w:tc>
        <w:tc>
          <w:tcPr>
            <w:tcW w:w="5569" w:type="dxa"/>
            <w:vAlign w:val="bottom"/>
          </w:tcPr>
          <w:p w14:paraId="1C8D542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E27B03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.………………………………………………………………</w:t>
            </w:r>
          </w:p>
        </w:tc>
      </w:tr>
      <w:tr w:rsidR="00A40E83" w:rsidRPr="00A40E83" w14:paraId="5D1E1410" w14:textId="77777777" w:rsidTr="0011663C">
        <w:tc>
          <w:tcPr>
            <w:tcW w:w="668" w:type="dxa"/>
            <w:vAlign w:val="center"/>
          </w:tcPr>
          <w:p w14:paraId="2E2163D2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2.9.</w:t>
            </w:r>
          </w:p>
        </w:tc>
        <w:tc>
          <w:tcPr>
            <w:tcW w:w="3216" w:type="dxa"/>
            <w:vAlign w:val="center"/>
          </w:tcPr>
          <w:p w14:paraId="51FF4442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5569" w:type="dxa"/>
            <w:vAlign w:val="bottom"/>
          </w:tcPr>
          <w:p w14:paraId="48EA7111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0071E4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068CB6E4" w14:textId="77777777" w:rsidTr="0011663C">
        <w:trPr>
          <w:trHeight w:val="632"/>
        </w:trPr>
        <w:tc>
          <w:tcPr>
            <w:tcW w:w="668" w:type="dxa"/>
            <w:vAlign w:val="center"/>
          </w:tcPr>
          <w:p w14:paraId="65F49AA7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DDE7A2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3216" w:type="dxa"/>
            <w:vAlign w:val="center"/>
          </w:tcPr>
          <w:p w14:paraId="230C326E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F7741D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Nazwa banku i numer rachunku</w:t>
            </w:r>
          </w:p>
        </w:tc>
        <w:tc>
          <w:tcPr>
            <w:tcW w:w="5569" w:type="dxa"/>
            <w:vAlign w:val="bottom"/>
          </w:tcPr>
          <w:p w14:paraId="212E4152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39B0FB2C" w14:textId="77777777" w:rsidTr="0011663C">
        <w:trPr>
          <w:trHeight w:val="851"/>
        </w:trPr>
        <w:tc>
          <w:tcPr>
            <w:tcW w:w="668" w:type="dxa"/>
            <w:vAlign w:val="center"/>
          </w:tcPr>
          <w:p w14:paraId="5F5102F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2.11.</w:t>
            </w:r>
          </w:p>
        </w:tc>
        <w:tc>
          <w:tcPr>
            <w:tcW w:w="3216" w:type="dxa"/>
            <w:vAlign w:val="center"/>
          </w:tcPr>
          <w:p w14:paraId="41EBE27F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Osoba upoważniona do podpisania umowy o wykonanie zamówienia</w:t>
            </w:r>
          </w:p>
        </w:tc>
        <w:tc>
          <w:tcPr>
            <w:tcW w:w="5569" w:type="dxa"/>
            <w:vAlign w:val="bottom"/>
          </w:tcPr>
          <w:p w14:paraId="115D0C63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5645257C" w14:textId="77777777" w:rsidTr="0011663C">
        <w:trPr>
          <w:trHeight w:val="425"/>
        </w:trPr>
        <w:tc>
          <w:tcPr>
            <w:tcW w:w="668" w:type="dxa"/>
            <w:vAlign w:val="center"/>
          </w:tcPr>
          <w:p w14:paraId="55A08C38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2.12.</w:t>
            </w:r>
          </w:p>
        </w:tc>
        <w:tc>
          <w:tcPr>
            <w:tcW w:w="3216" w:type="dxa"/>
            <w:vAlign w:val="center"/>
          </w:tcPr>
          <w:p w14:paraId="0B3013E4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Osoba do kontaktu</w:t>
            </w:r>
          </w:p>
        </w:tc>
        <w:tc>
          <w:tcPr>
            <w:tcW w:w="5569" w:type="dxa"/>
            <w:vAlign w:val="bottom"/>
          </w:tcPr>
          <w:p w14:paraId="4E77D99C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E40FF5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..………………………………………………………………</w:t>
            </w:r>
          </w:p>
        </w:tc>
      </w:tr>
      <w:tr w:rsidR="00A40E83" w:rsidRPr="00A40E83" w14:paraId="76A64CC3" w14:textId="77777777" w:rsidTr="0011663C">
        <w:trPr>
          <w:trHeight w:val="425"/>
        </w:trPr>
        <w:tc>
          <w:tcPr>
            <w:tcW w:w="9453" w:type="dxa"/>
            <w:gridSpan w:val="3"/>
            <w:vAlign w:val="center"/>
          </w:tcPr>
          <w:p w14:paraId="35BBED13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82C261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Potwierdzam posiadanie niezbędnej wiedzy i umiejętności, oraz kompetencji i doświadczenia zawodowego niezbędnego do wykonania ww. zamówienia – zgodnie z warunkami opisanymi w zapytaniu ofertowym. Na potwierdzenie załączam dokumenty poświadczające:</w:t>
            </w:r>
          </w:p>
          <w:p w14:paraId="0467B9DD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216B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(a) …………………….……………….</w:t>
            </w:r>
          </w:p>
          <w:p w14:paraId="5A3E7CF7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(b) ……………………………………..</w:t>
            </w:r>
          </w:p>
          <w:p w14:paraId="2A4CEDB1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(c) ……………………………………..</w:t>
            </w:r>
          </w:p>
          <w:p w14:paraId="64477099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B77A7F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Jeżeli podmiot/osoba ubiegająca się prowadzi działalność gospodarczą, niezbędne jest załączenie aktualnego wyciągu z Centralnego Rejestru Dział. Gospodarczej lub KRS (tj. max 3 miesiące od daty wystawienia) </w:t>
            </w:r>
          </w:p>
          <w:p w14:paraId="50E3169A" w14:textId="608A2425" w:rsid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998C17" w14:textId="53A0105E" w:rsidR="002C3595" w:rsidRDefault="002C3595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A0C0F6" w14:textId="77777777" w:rsidR="002C3595" w:rsidRPr="00A40E83" w:rsidRDefault="002C3595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70230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4BC905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lastRenderedPageBreak/>
              <w:t>Cena zamówienia (przedmiot wyboru najkorzystniejszej oferty</w:t>
            </w: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): </w:t>
            </w:r>
          </w:p>
          <w:p w14:paraId="6D6BBFFF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B18B27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Wynagrodzenie: cena netto ……………………………………….……………………..………………..zł </w:t>
            </w:r>
          </w:p>
          <w:p w14:paraId="0B343834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obowiązujący podatek VAT………….% ……………………………………………….zł</w:t>
            </w:r>
          </w:p>
          <w:p w14:paraId="6D5CDEFB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cena brutto ………………………………………………………………………………zł</w:t>
            </w:r>
          </w:p>
          <w:p w14:paraId="1EE336F3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słownie ……………………………………………………………………………………</w:t>
            </w:r>
          </w:p>
          <w:p w14:paraId="0DBFD42F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……………………………………………………………………….……………………</w:t>
            </w:r>
          </w:p>
          <w:p w14:paraId="133BC2A1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Okres gwarancji ………... miesięcy</w:t>
            </w:r>
          </w:p>
        </w:tc>
      </w:tr>
      <w:tr w:rsidR="00A40E83" w:rsidRPr="00A40E83" w14:paraId="3C57B43A" w14:textId="77777777" w:rsidTr="0011663C">
        <w:trPr>
          <w:trHeight w:val="425"/>
        </w:trPr>
        <w:tc>
          <w:tcPr>
            <w:tcW w:w="9453" w:type="dxa"/>
            <w:gridSpan w:val="3"/>
            <w:vAlign w:val="center"/>
          </w:tcPr>
          <w:p w14:paraId="64DBD078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D980B4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Data : ………………………</w:t>
            </w:r>
          </w:p>
          <w:p w14:paraId="362B75EC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0E83" w:rsidRPr="00A40E83" w14:paraId="3255289F" w14:textId="77777777" w:rsidTr="0011663C">
        <w:trPr>
          <w:trHeight w:val="425"/>
        </w:trPr>
        <w:tc>
          <w:tcPr>
            <w:tcW w:w="9453" w:type="dxa"/>
            <w:gridSpan w:val="3"/>
            <w:vAlign w:val="center"/>
          </w:tcPr>
          <w:p w14:paraId="0BA9F894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B201A3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 xml:space="preserve">Podpis osoby / osób składających ofertę mających uprawnienia do reprezentowania wykonawcy: </w:t>
            </w:r>
          </w:p>
          <w:p w14:paraId="51F582B6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A4584F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  <w:p w14:paraId="05DCA086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06F5A4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E83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…………………………………………………………..</w:t>
            </w:r>
          </w:p>
          <w:p w14:paraId="320A80ED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00D0C0" w14:textId="77777777" w:rsidR="00A40E83" w:rsidRPr="00A40E83" w:rsidRDefault="00A40E83" w:rsidP="00A40E83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804318F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3EDED9A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9C0FEB0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BF7ACA8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7A799A5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3BE4F72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6FA8F98" w14:textId="77777777" w:rsidR="00A40E83" w:rsidRP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563A97C" w14:textId="77777777" w:rsidR="00A40E83" w:rsidRDefault="00A40E83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25A6F6E" w14:textId="77777777" w:rsidR="00D147F6" w:rsidRDefault="00D147F6" w:rsidP="00A40E83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0EA429D" w14:textId="781F7418" w:rsidR="00D147F6" w:rsidRPr="00D147F6" w:rsidRDefault="002C3595" w:rsidP="00D147F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U</w:t>
      </w:r>
      <w:bookmarkStart w:id="0" w:name="_GoBack"/>
      <w:bookmarkEnd w:id="0"/>
      <w:r w:rsidR="00D147F6" w:rsidRPr="00D147F6">
        <w:rPr>
          <w:rFonts w:eastAsia="Calibri"/>
          <w:sz w:val="22"/>
          <w:szCs w:val="22"/>
          <w:lang w:eastAsia="en-US"/>
        </w:rPr>
        <w:t>mowa na zakup i dostawę wyposażenia nr …………………</w:t>
      </w:r>
    </w:p>
    <w:p w14:paraId="460A5601" w14:textId="77777777" w:rsidR="00D147F6" w:rsidRPr="00D147F6" w:rsidRDefault="00D147F6" w:rsidP="00D147F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-wzór -</w:t>
      </w:r>
    </w:p>
    <w:p w14:paraId="15923D75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zawarta w dniu …………………..….….</w:t>
      </w:r>
    </w:p>
    <w:p w14:paraId="264C63DC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pomiędzy:</w:t>
      </w:r>
    </w:p>
    <w:p w14:paraId="5B9FA4CB" w14:textId="02E12594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Miasto Poznań </w:t>
      </w:r>
      <w:r w:rsidR="00D147F6" w:rsidRPr="00D147F6">
        <w:rPr>
          <w:rFonts w:eastAsia="Calibri"/>
          <w:sz w:val="22"/>
          <w:szCs w:val="22"/>
          <w:lang w:eastAsia="en-US"/>
        </w:rPr>
        <w:t>Szkoł</w:t>
      </w:r>
      <w:r>
        <w:rPr>
          <w:rFonts w:eastAsia="Calibri"/>
          <w:sz w:val="22"/>
          <w:szCs w:val="22"/>
          <w:lang w:eastAsia="en-US"/>
        </w:rPr>
        <w:t>a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Podstawow</w:t>
      </w:r>
      <w:r>
        <w:rPr>
          <w:rFonts w:eastAsia="Calibri"/>
          <w:sz w:val="22"/>
          <w:szCs w:val="22"/>
          <w:lang w:eastAsia="en-US"/>
        </w:rPr>
        <w:t>a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nr </w:t>
      </w:r>
      <w:r w:rsidR="008F508C">
        <w:rPr>
          <w:rFonts w:eastAsia="Calibri"/>
          <w:sz w:val="22"/>
          <w:szCs w:val="22"/>
          <w:lang w:eastAsia="en-US"/>
        </w:rPr>
        <w:t>89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w </w:t>
      </w:r>
      <w:r w:rsidR="00183DAE">
        <w:rPr>
          <w:rFonts w:eastAsia="Calibri"/>
          <w:sz w:val="22"/>
          <w:szCs w:val="22"/>
          <w:lang w:eastAsia="en-US"/>
        </w:rPr>
        <w:t>Poznaniu</w:t>
      </w:r>
    </w:p>
    <w:p w14:paraId="1681F097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zwanym dalej „Zamawiającym”</w:t>
      </w:r>
    </w:p>
    <w:p w14:paraId="11F79977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a</w:t>
      </w:r>
    </w:p>
    <w:p w14:paraId="62C71E14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………………………………………………….</w:t>
      </w:r>
    </w:p>
    <w:p w14:paraId="0BD9D9C8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zwanym dalej „Wykonawcą”,</w:t>
      </w:r>
    </w:p>
    <w:p w14:paraId="3F849271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którą reprezentuje:</w:t>
      </w:r>
    </w:p>
    <w:p w14:paraId="5BF2C926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2BD8BFB2" w14:textId="6E71A0C9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Niniejsza umowa została zawarta w wyniku przeprowadzenia zapytania ofertowego z wyłączeniem stosowania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przepisów ustawy z dnia 11 września 2019 r. Prawo zamówień publicznych (Dz. U. z 2019 r. poz. 2019 ze zm. -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 xml:space="preserve">dalej jako </w:t>
      </w:r>
      <w:proofErr w:type="spellStart"/>
      <w:r w:rsidRPr="00D147F6">
        <w:rPr>
          <w:rFonts w:eastAsia="Calibri"/>
          <w:sz w:val="22"/>
          <w:szCs w:val="22"/>
          <w:lang w:eastAsia="en-US"/>
        </w:rPr>
        <w:t>Pzp</w:t>
      </w:r>
      <w:proofErr w:type="spellEnd"/>
      <w:r w:rsidRPr="00D147F6">
        <w:rPr>
          <w:rFonts w:eastAsia="Calibri"/>
          <w:sz w:val="22"/>
          <w:szCs w:val="22"/>
          <w:lang w:eastAsia="en-US"/>
        </w:rPr>
        <w:t>) w związku z tym, że wartość zamówienia jest mniejsza niż 130.000 PLN</w:t>
      </w:r>
    </w:p>
    <w:p w14:paraId="353ED8DF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1</w:t>
      </w:r>
    </w:p>
    <w:p w14:paraId="4712A83F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Przedmiot umowy</w:t>
      </w:r>
    </w:p>
    <w:p w14:paraId="0A14D834" w14:textId="5534954D" w:rsidR="00D147F6" w:rsidRPr="008F508C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Przedmiotem umowy jest zakup i dostarczenie wyposażenia w ramach programu Laboratoria Przyszłości do</w:t>
      </w:r>
      <w:r w:rsidR="00337542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 xml:space="preserve">Szkoły Podstawowej nr </w:t>
      </w:r>
      <w:r w:rsidR="003E55C2">
        <w:rPr>
          <w:rFonts w:eastAsia="Calibri"/>
          <w:sz w:val="22"/>
          <w:szCs w:val="22"/>
          <w:lang w:eastAsia="en-US"/>
        </w:rPr>
        <w:t>89</w:t>
      </w:r>
      <w:r w:rsidRPr="00D147F6">
        <w:rPr>
          <w:rFonts w:eastAsia="Calibri"/>
          <w:sz w:val="22"/>
          <w:szCs w:val="22"/>
          <w:lang w:eastAsia="en-US"/>
        </w:rPr>
        <w:t xml:space="preserve"> w </w:t>
      </w:r>
      <w:r w:rsidR="00183DAE">
        <w:rPr>
          <w:rFonts w:eastAsia="Calibri"/>
          <w:sz w:val="22"/>
          <w:szCs w:val="22"/>
          <w:lang w:eastAsia="en-US"/>
        </w:rPr>
        <w:t>Poznaniu</w:t>
      </w:r>
      <w:r w:rsidRPr="00D147F6">
        <w:rPr>
          <w:rFonts w:eastAsia="Calibri"/>
          <w:sz w:val="22"/>
          <w:szCs w:val="22"/>
          <w:lang w:eastAsia="en-US"/>
        </w:rPr>
        <w:t>, szczegółowo opisanego w Opisie przedmiotu zamówienia. Specyfikacja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techniczna oraz opis parametrów techniczno-eksploatacyjnych znajduje się w Opisie przedmiotu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zamówienia oraz Ofercie wykonawcy, stanowiących odpowiednio załączniki nr 1 oraz 2 do umowy.</w:t>
      </w:r>
    </w:p>
    <w:p w14:paraId="16237B75" w14:textId="336F8BE5" w:rsidR="00D147F6" w:rsidRPr="008F508C" w:rsidRDefault="00D147F6" w:rsidP="008F508C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8F508C">
        <w:rPr>
          <w:rFonts w:eastAsia="Calibri"/>
          <w:sz w:val="22"/>
          <w:szCs w:val="22"/>
          <w:lang w:eastAsia="en-US"/>
        </w:rPr>
        <w:t>2. Przedmiot zamówienia obejmuje</w:t>
      </w:r>
      <w:r w:rsidR="008F508C" w:rsidRPr="008F508C">
        <w:rPr>
          <w:rFonts w:eastAsia="Calibri"/>
          <w:sz w:val="22"/>
          <w:szCs w:val="22"/>
          <w:lang w:eastAsia="en-US"/>
        </w:rPr>
        <w:t xml:space="preserve"> …</w:t>
      </w:r>
    </w:p>
    <w:p w14:paraId="2DED44DE" w14:textId="614DEB61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Wykonawca zapewni Zamawiającemu kompleksową obsługę, przy zachowaniu najwyższej staranności,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 zachowaniem przepisów prawa i obowiązujących norm technicznych oraz fachowości we wszystkich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czynnościach związanych z doradztwem, dostawą, instalacją i serwisem.</w:t>
      </w:r>
    </w:p>
    <w:p w14:paraId="47B66F65" w14:textId="488EF1D9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Dostarczony przedmiot umowy musi być fabrycznie nowy, nieużywany, sprawny i nie może być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przedmiotem praw ani zobowiązań osób trzecich, musi pochodzić z oficjalnych kanałów dystrybucji.</w:t>
      </w:r>
    </w:p>
    <w:p w14:paraId="3CDC5694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2</w:t>
      </w:r>
    </w:p>
    <w:p w14:paraId="6BF230EC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Termin wykonania umowy</w:t>
      </w:r>
    </w:p>
    <w:p w14:paraId="062B78E7" w14:textId="3FD219A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Wykonawca zrealizuje dostawę przedmiotu Umowy w ciągu 2</w:t>
      </w:r>
      <w:r w:rsidR="00CA1DD4">
        <w:rPr>
          <w:rFonts w:eastAsia="Calibri"/>
          <w:sz w:val="22"/>
          <w:szCs w:val="22"/>
          <w:lang w:eastAsia="en-US"/>
        </w:rPr>
        <w:t>0</w:t>
      </w:r>
      <w:r w:rsidRPr="00D147F6">
        <w:rPr>
          <w:rFonts w:eastAsia="Calibri"/>
          <w:sz w:val="22"/>
          <w:szCs w:val="22"/>
          <w:lang w:eastAsia="en-US"/>
        </w:rPr>
        <w:t xml:space="preserve"> </w:t>
      </w:r>
      <w:r w:rsidRPr="00CA1DD4">
        <w:rPr>
          <w:rFonts w:eastAsia="Calibri"/>
          <w:strike/>
          <w:sz w:val="22"/>
          <w:szCs w:val="22"/>
          <w:lang w:eastAsia="en-US"/>
        </w:rPr>
        <w:t>dni</w:t>
      </w:r>
      <w:r w:rsidRPr="00D147F6">
        <w:rPr>
          <w:rFonts w:eastAsia="Calibri"/>
          <w:sz w:val="22"/>
          <w:szCs w:val="22"/>
          <w:lang w:eastAsia="en-US"/>
        </w:rPr>
        <w:t>/tygodni od uzyskania potwierdzenia na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zastosowanie 0% stawki podatku VAT oraz podpisania umowy .</w:t>
      </w:r>
    </w:p>
    <w:p w14:paraId="7B25212D" w14:textId="421C055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lastRenderedPageBreak/>
        <w:t>2. Wykonawca zgłosi Zamawiającemu gotowość do realizacji dostawy w drodze wiadomości e-mail przesłanej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co najmniej z 1 dniowym wyprzedzeniem. Strony uzgodnią wówczas konkretny dzień dostawy.</w:t>
      </w:r>
    </w:p>
    <w:p w14:paraId="1773487E" w14:textId="45C4ECA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Ze względu na tryb pracy Zamawiającego dostawa, w tym instalacja sprzętu może odbywać się jedynie w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godzinach pracy Zamawiającego tj. 8:00-1</w:t>
      </w:r>
      <w:r w:rsidR="00183DAE">
        <w:rPr>
          <w:rFonts w:eastAsia="Calibri"/>
          <w:sz w:val="22"/>
          <w:szCs w:val="22"/>
          <w:lang w:eastAsia="en-US"/>
        </w:rPr>
        <w:t>3</w:t>
      </w:r>
      <w:r w:rsidRPr="00D147F6">
        <w:rPr>
          <w:rFonts w:eastAsia="Calibri"/>
          <w:sz w:val="22"/>
          <w:szCs w:val="22"/>
          <w:lang w:eastAsia="en-US"/>
        </w:rPr>
        <w:t>:00.</w:t>
      </w:r>
    </w:p>
    <w:p w14:paraId="3CB0CF28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3</w:t>
      </w:r>
    </w:p>
    <w:p w14:paraId="66081303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Sposób realizacji umowy</w:t>
      </w:r>
    </w:p>
    <w:p w14:paraId="2979CE50" w14:textId="3A13021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1. Wykonawca dostarczy i zainstaluje wyposażenie w siedzibie Szkoły Podstawowej nr </w:t>
      </w:r>
      <w:r w:rsidR="008F508C">
        <w:rPr>
          <w:rFonts w:eastAsia="Calibri"/>
          <w:sz w:val="22"/>
          <w:szCs w:val="22"/>
          <w:lang w:eastAsia="en-US"/>
        </w:rPr>
        <w:t>89</w:t>
      </w:r>
      <w:r w:rsidRPr="00D147F6">
        <w:rPr>
          <w:rFonts w:eastAsia="Calibri"/>
          <w:sz w:val="22"/>
          <w:szCs w:val="22"/>
          <w:lang w:eastAsia="en-US"/>
        </w:rPr>
        <w:t xml:space="preserve"> w </w:t>
      </w:r>
      <w:r w:rsidR="00183DAE">
        <w:rPr>
          <w:rFonts w:eastAsia="Calibri"/>
          <w:sz w:val="22"/>
          <w:szCs w:val="22"/>
          <w:lang w:eastAsia="en-US"/>
        </w:rPr>
        <w:t>Poznaniu</w:t>
      </w:r>
      <w:r w:rsidRPr="00D147F6">
        <w:rPr>
          <w:rFonts w:eastAsia="Calibri"/>
          <w:sz w:val="22"/>
          <w:szCs w:val="22"/>
          <w:lang w:eastAsia="en-US"/>
        </w:rPr>
        <w:t xml:space="preserve"> (adres: ul.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8F508C">
        <w:rPr>
          <w:rFonts w:eastAsia="Calibri"/>
          <w:sz w:val="22"/>
          <w:szCs w:val="22"/>
          <w:lang w:eastAsia="en-US"/>
        </w:rPr>
        <w:t>Sochaczewska 3</w:t>
      </w:r>
      <w:r w:rsidR="00183DAE">
        <w:rPr>
          <w:rFonts w:eastAsia="Calibri"/>
          <w:sz w:val="22"/>
          <w:szCs w:val="22"/>
          <w:lang w:eastAsia="en-US"/>
        </w:rPr>
        <w:t>, 6</w:t>
      </w:r>
      <w:r w:rsidR="008F508C">
        <w:rPr>
          <w:rFonts w:eastAsia="Calibri"/>
          <w:sz w:val="22"/>
          <w:szCs w:val="22"/>
          <w:lang w:eastAsia="en-US"/>
        </w:rPr>
        <w:t xml:space="preserve">0-645 </w:t>
      </w:r>
      <w:r w:rsidR="00183DAE">
        <w:rPr>
          <w:rFonts w:eastAsia="Calibri"/>
          <w:sz w:val="22"/>
          <w:szCs w:val="22"/>
          <w:lang w:eastAsia="en-US"/>
        </w:rPr>
        <w:t>Poznań</w:t>
      </w:r>
      <w:r w:rsidRPr="00D147F6">
        <w:rPr>
          <w:rFonts w:eastAsia="Calibri"/>
          <w:sz w:val="22"/>
          <w:szCs w:val="22"/>
          <w:lang w:eastAsia="en-US"/>
        </w:rPr>
        <w:t>) we wskazanych przez Zamawiającego miejscach.</w:t>
      </w:r>
    </w:p>
    <w:p w14:paraId="5278E447" w14:textId="0B5B1DC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2. Wraz z dostawą wyposażenia Wykonawca przekaże Zamawiającemu przed podpisaniem protokołu wszelkie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dokumenty gwarancyjne, opisy techniczne, instrukcje obsługi /wytyczne dotyczące obsługi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języku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polskim, a także udzieli wszelkich niezbędnych licencji na korzystanie z oprogramowania, zgodnie z jego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przeznaczeniem.</w:t>
      </w:r>
    </w:p>
    <w:p w14:paraId="29FB2C73" w14:textId="7C6482D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Potwierdzeniem odbioru przedmiotu umowy przez Zamawiającego będzie podpisany Protokół odbioru bez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zastrzeżeń bezpośrednio po dokonaniu dostawy i w przypadku sprzętu, którego dotyczy - instalacji we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wskazanych miejscach.</w:t>
      </w:r>
    </w:p>
    <w:p w14:paraId="23E4FFA0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Dostawa nastąpi na koszt i ryzyko Wykonawcy.</w:t>
      </w:r>
    </w:p>
    <w:p w14:paraId="6DC750EA" w14:textId="395F3BD5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5. Przejście na Zamawiającego ryzyka związanego z wyposażeniem następuje z chwilą podpisania przez strony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protokołu odbioru, o którym mowa w ust. 3 powyżej.</w:t>
      </w:r>
    </w:p>
    <w:p w14:paraId="5AD19440" w14:textId="605C3451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6. Jeżeli w trakcie odbioru stwierdzona zostanie wada przedmiotu Umowy, Zamawiający może odmówić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odbioru, a Wykonawca zobowiązany będzie – w zależności od wyboru Zamawiającego – do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wymiany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wadliwego przedmiotu Umowy na wolny od wad bądź usunięcia wady w drodze naprawy, w terminie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uzgodnionym przez Strony, nie dłuższym jednak niż 7 dni od dnia zgłoszenia wad.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przypadku stwierdzenia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braków ilościowych Wykonawca zobowiązany jest do ich uzupełnienia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terminie uzgodnionym przez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strony, nie dłuższym niż 7 dni. Strony sporządzą odpowiednie adnotacje w protokole. Przez wadę rozumie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się w szczególności jakąkolwiek niezgodność z opisem przedmiotu zamówienia.</w:t>
      </w:r>
    </w:p>
    <w:p w14:paraId="35313BD5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4</w:t>
      </w:r>
    </w:p>
    <w:p w14:paraId="3CD13963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Wynagrodzenie i warunki płatności</w:t>
      </w:r>
    </w:p>
    <w:p w14:paraId="34CE3EEC" w14:textId="77777777" w:rsidR="00183DAE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Zamawiający zapłaci Wykonawcy za wykonanie przedmiotu Umowy:</w:t>
      </w:r>
    </w:p>
    <w:p w14:paraId="04C89EB0" w14:textId="311E84C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łączną cenę ................................ brutto (słownie: …………………… 00/100), w tym wartość podatku od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towarów i usług VAT wynosi …………………….. zł (słownie: …………………………….. 00/100).</w:t>
      </w:r>
    </w:p>
    <w:p w14:paraId="21EC30D3" w14:textId="30B6097D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</w:t>
      </w:r>
      <w:r w:rsidR="00D147F6" w:rsidRPr="00D147F6">
        <w:rPr>
          <w:rFonts w:eastAsia="Calibri"/>
          <w:sz w:val="22"/>
          <w:szCs w:val="22"/>
          <w:lang w:eastAsia="en-US"/>
        </w:rPr>
        <w:t>. Wynagrodzenie opisane w ust. 1 powyżej stanowi całkowite i maksymalne wynagrodzenie należne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Wykonawcy za realizację usług objętych przedmiotem niniejszej Umowy i wyczerpuje całkowicie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="00D147F6" w:rsidRPr="00D147F6">
        <w:rPr>
          <w:rFonts w:eastAsia="Calibri"/>
          <w:sz w:val="22"/>
          <w:szCs w:val="22"/>
          <w:lang w:eastAsia="en-US"/>
        </w:rPr>
        <w:t>tym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zakresie zobowiązania Zamawiającego względem Wykonawcy z tytułu świadczenia usług objętych niniejszą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Umową.</w:t>
      </w:r>
    </w:p>
    <w:p w14:paraId="456AA20B" w14:textId="334F0660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3</w:t>
      </w:r>
      <w:r w:rsidR="00D147F6" w:rsidRPr="00D147F6">
        <w:rPr>
          <w:rFonts w:eastAsia="Calibri"/>
          <w:sz w:val="22"/>
          <w:szCs w:val="22"/>
          <w:lang w:eastAsia="en-US"/>
        </w:rPr>
        <w:t>. W terminie 14 dni od dnia podpisania protokołu odbioru bez zastrzeżeń, Wykonawca wystawi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Zamawiającemu fakturę VAT</w:t>
      </w:r>
      <w:r w:rsidR="00183DAE">
        <w:rPr>
          <w:rFonts w:eastAsia="Calibri"/>
          <w:sz w:val="22"/>
          <w:szCs w:val="22"/>
          <w:lang w:eastAsia="en-US"/>
        </w:rPr>
        <w:t>.</w:t>
      </w:r>
    </w:p>
    <w:p w14:paraId="2D50C76B" w14:textId="16E7FD41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D147F6" w:rsidRPr="00D147F6">
        <w:rPr>
          <w:rFonts w:eastAsia="Calibri"/>
          <w:sz w:val="22"/>
          <w:szCs w:val="22"/>
          <w:lang w:eastAsia="en-US"/>
        </w:rPr>
        <w:t>. Zapłata wynagrodzenia zostanie dokonana przelewem na rachunek bankowy Wykonawcy wskazany na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fakturze.</w:t>
      </w:r>
    </w:p>
    <w:p w14:paraId="6B5ED542" w14:textId="4CD7AB6C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D147F6" w:rsidRPr="00D147F6">
        <w:rPr>
          <w:rFonts w:eastAsia="Calibri"/>
          <w:sz w:val="22"/>
          <w:szCs w:val="22"/>
          <w:lang w:eastAsia="en-US"/>
        </w:rPr>
        <w:t>. Wynagrodzenie płatne będzie w następujący sposób: 60% ceny do dnia 30.12.2021 roku, 40 % ceny w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terminie </w:t>
      </w:r>
      <w:r w:rsidR="00183DAE">
        <w:rPr>
          <w:rFonts w:eastAsia="Calibri"/>
          <w:sz w:val="22"/>
          <w:szCs w:val="22"/>
          <w:lang w:eastAsia="en-US"/>
        </w:rPr>
        <w:t>14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dni od zrealizowania dostawy podpisania protokołu odbioru bez zastrzeżeń.</w:t>
      </w:r>
    </w:p>
    <w:p w14:paraId="3028299B" w14:textId="688EA6AD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D147F6" w:rsidRPr="00D147F6">
        <w:rPr>
          <w:rFonts w:eastAsia="Calibri"/>
          <w:sz w:val="22"/>
          <w:szCs w:val="22"/>
          <w:lang w:eastAsia="en-US"/>
        </w:rPr>
        <w:t>. Za dzień zapłaty uważa się datę obciążenia rachunku bankowego Zamawiającego.</w:t>
      </w:r>
    </w:p>
    <w:p w14:paraId="5EA27C19" w14:textId="7CCAAE9F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="00D147F6" w:rsidRPr="00D147F6">
        <w:rPr>
          <w:rFonts w:eastAsia="Calibri"/>
          <w:sz w:val="22"/>
          <w:szCs w:val="22"/>
          <w:lang w:eastAsia="en-US"/>
        </w:rPr>
        <w:t>. Zamawiający może potrącić należności wynikające z faktury VAT za realizację przedmiotu Umowy o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należności z tytułu ewentualnych kar umownych.</w:t>
      </w:r>
    </w:p>
    <w:p w14:paraId="1A7FA4C6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5</w:t>
      </w:r>
    </w:p>
    <w:p w14:paraId="2DE103AB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Warunki gwarancji</w:t>
      </w:r>
    </w:p>
    <w:p w14:paraId="0B6F33CF" w14:textId="1895A22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Na dostarczony sprzęt Wykonawca udzieli gwarancji wynoszącej ……….. lata od dnia podpisania protokołu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odbioru bez zastrzeżeń oraz zapewni w okresie gwarancji bezpłatny serwis gwarancyjny.</w:t>
      </w:r>
    </w:p>
    <w:p w14:paraId="40BC62FC" w14:textId="3DE41338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2. Serwis urządzeń musi być realizowany przez producenta sprzętu lub autoryzowanego partnera. Serwis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gwarancyjny ma być świadczony w miejscu użytkowania sprzętu z możliwością naprawy w serwisie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Wykonawcy, jeżeli naprawa u użytkownika okaże się niemożliwa.</w:t>
      </w:r>
    </w:p>
    <w:p w14:paraId="04CAD141" w14:textId="3D0B70E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Naprawa lub wymiana urządzeń bądź też ich części, na nowe i oryginalne, będzie zgodna z metodyką 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zaleceniami producenta.</w:t>
      </w:r>
    </w:p>
    <w:p w14:paraId="10502F1D" w14:textId="77777777" w:rsidR="00183DAE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W przypadku ujawnienia wad sprzętu w okresie gwarancji i rękojmi Zamawiający dokona zgłoszenia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gwarancyjnego w drodze telefonicznej lub mailowo, od poniedziałku do piątku w godz. ……………………….</w:t>
      </w:r>
    </w:p>
    <w:p w14:paraId="4D394AE6" w14:textId="6F2C325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Dane kontaktowe do zgłoszenia: tel. …………………e-mail: …………….</w:t>
      </w:r>
    </w:p>
    <w:p w14:paraId="27E3795A" w14:textId="0791D506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5. Wykonawca oświadcza, że przystąpi do usunięcia zgłoszonych wad w terminie 7 godzin/dni od momentu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otrzymania od Zamawiającego zgłoszenia (czas reakcji serwisowej).</w:t>
      </w:r>
    </w:p>
    <w:p w14:paraId="63E189E6" w14:textId="13E40084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6. Czas naprawy lub wymiany nie może być dłuższy niż </w:t>
      </w:r>
      <w:r w:rsidR="00DA628D">
        <w:rPr>
          <w:rFonts w:eastAsia="Calibri"/>
          <w:sz w:val="22"/>
          <w:szCs w:val="22"/>
          <w:lang w:eastAsia="en-US"/>
        </w:rPr>
        <w:t xml:space="preserve">7 </w:t>
      </w:r>
      <w:r w:rsidRPr="00D147F6">
        <w:rPr>
          <w:rFonts w:eastAsia="Calibri"/>
          <w:sz w:val="22"/>
          <w:szCs w:val="22"/>
          <w:lang w:eastAsia="en-US"/>
        </w:rPr>
        <w:t>dni od momentu przystąpienia do usuwania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zgłoszonych wad.</w:t>
      </w:r>
    </w:p>
    <w:p w14:paraId="68F063C6" w14:textId="1D08B36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7. W przypadku niemożliwości dotrzymania terminu naprawy, o którym mowa w ust. 6 powyżej, Wykonawca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zobowiązany jest zapewnić, celem dokonania dłuższej naprawy i na czas tej naprawy, sprzęt zastępczy o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parametrach nie gorszych niż sprzęt, który uległ awarii. Również w przypadku, gdy usunięcie awarii lub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uszkodzenia będzie usuwane poza siedzibą Zamawiającego, Wykonawca zobowiązuje się dostarczyć,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zainstalować i uruchomić w tym czasie sprzęt zastępczy o równoważnych cechach użytkowych.</w:t>
      </w:r>
    </w:p>
    <w:p w14:paraId="04E47B18" w14:textId="779D01FE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8. Okres gwarancji sprzętu ulega przedłużeniu o czas jego niesprawności, tj. realizacji usunięcia usterki, awarii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(naprawy lub wymiany wadliwego podzespołu, lub urządzenia).</w:t>
      </w:r>
    </w:p>
    <w:p w14:paraId="27C05039" w14:textId="21F24B62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9. Odpowiedzialność z tytułu gwarancji jakości obejmuje wady powstałe w urządzeniach, pod warunkiem, że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wady te ujawnią się w okresie gwarancji.</w:t>
      </w:r>
    </w:p>
    <w:p w14:paraId="6F639136" w14:textId="58549BE8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lastRenderedPageBreak/>
        <w:t>10. W przypadku nie wywiązania się Wykonawcy w określonych terminach z naprawy gwarancyjnej lub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dostarczenia sprzętu zastępczego Zamawiający jest uprawniony wykonać ww. usługę na własny koszt 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obciążyć pełnymi jej kosztami Wykonawcę.</w:t>
      </w:r>
    </w:p>
    <w:p w14:paraId="59C6C2B8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§6</w:t>
      </w:r>
    </w:p>
    <w:p w14:paraId="392901A8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Kary umowne i możliwość odstąpienia</w:t>
      </w:r>
    </w:p>
    <w:p w14:paraId="75316AB0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Zamawiający może naliczyć następujące kary umowne:</w:t>
      </w:r>
    </w:p>
    <w:p w14:paraId="271AC948" w14:textId="782B45DE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1) za opóźnienie w dostawie przedmiotu umowy w wysokości 100,00 zł za każdy rozpoczęty dzień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opóźnienia licząc od następnego dnia po terminie, w którym miała być dokonana dostawa,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maksymalnie 50% wartości zamówienia.</w:t>
      </w:r>
    </w:p>
    <w:p w14:paraId="1CA71E73" w14:textId="6D19B962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2) za opóźnienie w usunięciu wad, o których mowa w §3 ust. 6 Umowy w wysokości 100,00 zł za każdy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rozpoczęty dzień opóźnienia licząc od następnego dnia po terminie, w którym miała być dokonana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naprawa/wymiana, maksymalnie 50% wartości zamówienia.</w:t>
      </w:r>
    </w:p>
    <w:p w14:paraId="0CB777A9" w14:textId="68E9A4E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3) za opóźnienie w wykonaniu zobowiązań gwarancyjnych w stosunku do terminów, o których mowa §5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ust. 6 Umowy w wysokości 100.00 zł za każdy rozpoczęty dzień opóźnienia licząc od następnego dnia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po terminie, w którym miała być dokonana naprawa/wymiana, maksymalnie 50% wartości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zamówienia.</w:t>
      </w:r>
    </w:p>
    <w:p w14:paraId="757653ED" w14:textId="772ADA16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4) z tytułu odstąpienia od umowy z przyczyn leżących po stronie Wykonawcy w wysokości </w:t>
      </w:r>
      <w:r w:rsidR="00DA628D" w:rsidRPr="00DA628D">
        <w:rPr>
          <w:rFonts w:eastAsia="Calibri"/>
          <w:sz w:val="22"/>
          <w:szCs w:val="22"/>
          <w:lang w:eastAsia="en-US"/>
        </w:rPr>
        <w:t>10% całkowitego wynagrodzenia brutto</w:t>
      </w:r>
      <w:r w:rsidR="00F21136">
        <w:rPr>
          <w:rFonts w:eastAsia="Calibri"/>
          <w:sz w:val="22"/>
          <w:szCs w:val="22"/>
          <w:lang w:eastAsia="en-US"/>
        </w:rPr>
        <w:t>.</w:t>
      </w:r>
    </w:p>
    <w:p w14:paraId="2EFA97B1" w14:textId="70F45624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2. Zastrzeżenie kary umownej nie wyłącza możliwości dochodzenia odszkodowania uzupełniającego,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przekraczającego wysokość kar umownych do wysokości rzeczywiście poniesionej szkody.</w:t>
      </w:r>
    </w:p>
    <w:p w14:paraId="5E9A1DB1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Wykonawca może żądać zapłaty odsetek ustawowych, z tytułu zwłoki w zapłacie za fakturę.</w:t>
      </w:r>
    </w:p>
    <w:p w14:paraId="27D44E21" w14:textId="77777777" w:rsidR="00183DAE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Zamawiający zastrzega sobie prawo odstąpienia od całości lub części niezrealizowanej umowy, w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przypadku nienależytego wykonania umowy ze skutkiem natychmiastowym w terminie 30 dni od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powzięcia wiadomości o tych okolicznościach, w szczególności następujących przypadkach:</w:t>
      </w:r>
    </w:p>
    <w:p w14:paraId="139F7314" w14:textId="16C604A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1) niezrealizowania dostawy w terminie wskazanym w §2,</w:t>
      </w:r>
    </w:p>
    <w:p w14:paraId="670E6F19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2) ujawnienia sprzętu niebędącego fabrycznie nowym,</w:t>
      </w:r>
    </w:p>
    <w:p w14:paraId="2FC91210" w14:textId="77777777" w:rsid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3) ujawnienia w dostarczonym sprzęcie lub oprogramowaniu wad fizycznych lub prawnych.</w:t>
      </w:r>
    </w:p>
    <w:p w14:paraId="31867C73" w14:textId="77777777" w:rsidR="00F21136" w:rsidRPr="00D147F6" w:rsidRDefault="00F2113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FC6AC94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§7</w:t>
      </w:r>
    </w:p>
    <w:p w14:paraId="13D78F85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Postanowienia końcowe</w:t>
      </w:r>
    </w:p>
    <w:p w14:paraId="3B951530" w14:textId="4E8BB8D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Strony poinformują się wzajemnie o zmianie adresu lub siedziby. W przeciwnym razie pisma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dostarczone pod adres wskazany w niniejszej umowie uważane będą za doręczone.</w:t>
      </w:r>
    </w:p>
    <w:p w14:paraId="7C36EF26" w14:textId="5612AE54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</w:t>
      </w:r>
      <w:r w:rsidR="00D147F6" w:rsidRPr="00D147F6">
        <w:rPr>
          <w:rFonts w:eastAsia="Calibri"/>
          <w:sz w:val="22"/>
          <w:szCs w:val="22"/>
          <w:lang w:eastAsia="en-US"/>
        </w:rPr>
        <w:t>. Wszelkie zmiany lub uzupełnienia umowy wymagają formy pisemnej pod rygorem nieważności.</w:t>
      </w:r>
    </w:p>
    <w:p w14:paraId="628185C1" w14:textId="6EF8761C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D147F6" w:rsidRPr="00D147F6">
        <w:rPr>
          <w:rFonts w:eastAsia="Calibri"/>
          <w:sz w:val="22"/>
          <w:szCs w:val="22"/>
          <w:lang w:eastAsia="en-US"/>
        </w:rPr>
        <w:t>. Załączniki stanowią integralną część umowy.</w:t>
      </w:r>
    </w:p>
    <w:p w14:paraId="1DF52E2F" w14:textId="178EA97C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4</w:t>
      </w:r>
      <w:r w:rsidR="00D147F6" w:rsidRPr="00D147F6">
        <w:rPr>
          <w:rFonts w:eastAsia="Calibri"/>
          <w:sz w:val="22"/>
          <w:szCs w:val="22"/>
          <w:lang w:eastAsia="en-US"/>
        </w:rPr>
        <w:t>. W sprawach nie uregulowanych umową mają zastosowanie przepisy Kodeksu Cywilnego.</w:t>
      </w:r>
    </w:p>
    <w:p w14:paraId="3A85F08F" w14:textId="4523A114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D147F6" w:rsidRPr="00D147F6">
        <w:rPr>
          <w:rFonts w:eastAsia="Calibri"/>
          <w:sz w:val="22"/>
          <w:szCs w:val="22"/>
          <w:lang w:eastAsia="en-US"/>
        </w:rPr>
        <w:t>. Wszelkie spory wynikające z niniejszej umowy rozpatrywać będzie właściwy rzeczowo sąd cywilny dla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siedziby Zamawiającego.</w:t>
      </w:r>
    </w:p>
    <w:p w14:paraId="3F6A6D39" w14:textId="019CA770" w:rsid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D147F6" w:rsidRPr="00D147F6">
        <w:rPr>
          <w:rFonts w:eastAsia="Calibri"/>
          <w:sz w:val="22"/>
          <w:szCs w:val="22"/>
          <w:lang w:eastAsia="en-US"/>
        </w:rPr>
        <w:t>. Umowa zostaje sporządzona w dwóch jednobrzmiących egzemplarzach, po jednym dla każdej ze stron.</w:t>
      </w:r>
    </w:p>
    <w:p w14:paraId="45CDAF78" w14:textId="77777777" w:rsidR="00F21136" w:rsidRDefault="00F2113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ED160C9" w14:textId="77777777" w:rsidR="00F21136" w:rsidRPr="00D147F6" w:rsidRDefault="00F2113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0ED0449" w14:textId="2DCB0EFA" w:rsidR="00D147F6" w:rsidRPr="00D147F6" w:rsidRDefault="00D147F6" w:rsidP="00337542">
      <w:pPr>
        <w:spacing w:after="200" w:line="276" w:lineRule="auto"/>
        <w:ind w:left="708" w:firstLine="708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ZAMAWIAJĄCY </w:t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Pr="00D147F6">
        <w:rPr>
          <w:rFonts w:eastAsia="Calibri"/>
          <w:sz w:val="22"/>
          <w:szCs w:val="22"/>
          <w:lang w:eastAsia="en-US"/>
        </w:rPr>
        <w:t>WYKONAWCA</w:t>
      </w:r>
    </w:p>
    <w:sectPr w:rsidR="00D147F6" w:rsidRPr="00D147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DAABE" w14:textId="77777777" w:rsidR="00F6186E" w:rsidRDefault="00F6186E" w:rsidP="001C7B08">
      <w:r>
        <w:separator/>
      </w:r>
    </w:p>
  </w:endnote>
  <w:endnote w:type="continuationSeparator" w:id="0">
    <w:p w14:paraId="74A81BFD" w14:textId="77777777" w:rsidR="00F6186E" w:rsidRDefault="00F6186E" w:rsidP="001C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801F" w14:textId="0563F49E" w:rsidR="001C7B08" w:rsidRDefault="001C7B08" w:rsidP="001C7B08">
    <w:pPr>
      <w:pStyle w:val="Stopka"/>
      <w:jc w:val="center"/>
    </w:pPr>
  </w:p>
  <w:p w14:paraId="71E60655" w14:textId="77777777" w:rsidR="00A40E83" w:rsidRDefault="00A40E83" w:rsidP="001C7B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EB01D" w14:textId="77777777" w:rsidR="00F6186E" w:rsidRDefault="00F6186E" w:rsidP="001C7B08">
      <w:r>
        <w:separator/>
      </w:r>
    </w:p>
  </w:footnote>
  <w:footnote w:type="continuationSeparator" w:id="0">
    <w:p w14:paraId="320FA243" w14:textId="77777777" w:rsidR="00F6186E" w:rsidRDefault="00F6186E" w:rsidP="001C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0F2"/>
    <w:multiLevelType w:val="hybridMultilevel"/>
    <w:tmpl w:val="2B1C2A96"/>
    <w:lvl w:ilvl="0" w:tplc="67BAEBF6">
      <w:start w:val="1"/>
      <w:numFmt w:val="ordinal"/>
      <w:lvlText w:val="%1"/>
      <w:lvlJc w:val="left"/>
      <w:pPr>
        <w:tabs>
          <w:tab w:val="num" w:pos="510"/>
        </w:tabs>
        <w:ind w:left="510" w:hanging="453"/>
      </w:pPr>
      <w:rPr>
        <w:rFonts w:cs="Times New Roman" w:hint="default"/>
        <w:b w:val="0"/>
        <w:i w:val="0"/>
      </w:rPr>
    </w:lvl>
    <w:lvl w:ilvl="1" w:tplc="83E456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D75535"/>
    <w:multiLevelType w:val="hybridMultilevel"/>
    <w:tmpl w:val="41EC6496"/>
    <w:lvl w:ilvl="0" w:tplc="48CA00CE">
      <w:start w:val="1"/>
      <w:numFmt w:val="decimal"/>
      <w:lvlText w:val="Załacznik Nr.%1"/>
      <w:lvlJc w:val="left"/>
      <w:pPr>
        <w:tabs>
          <w:tab w:val="num" w:pos="1068"/>
        </w:tabs>
        <w:ind w:left="1522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3698"/>
    <w:multiLevelType w:val="hybridMultilevel"/>
    <w:tmpl w:val="B7B4FE88"/>
    <w:lvl w:ilvl="0" w:tplc="67BAEBF6">
      <w:start w:val="1"/>
      <w:numFmt w:val="ordinal"/>
      <w:lvlText w:val="%1"/>
      <w:lvlJc w:val="left"/>
      <w:pPr>
        <w:tabs>
          <w:tab w:val="num" w:pos="510"/>
        </w:tabs>
        <w:ind w:left="510" w:hanging="45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9" w15:restartNumberingAfterBreak="0">
    <w:nsid w:val="261C3CB3"/>
    <w:multiLevelType w:val="hybridMultilevel"/>
    <w:tmpl w:val="E4B207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4" w15:restartNumberingAfterBreak="0">
    <w:nsid w:val="3B882060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04799"/>
    <w:multiLevelType w:val="hybridMultilevel"/>
    <w:tmpl w:val="193A12C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8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54FA4"/>
    <w:multiLevelType w:val="hybridMultilevel"/>
    <w:tmpl w:val="210068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21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3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" w15:restartNumberingAfterBreak="0">
    <w:nsid w:val="66E35472"/>
    <w:multiLevelType w:val="hybridMultilevel"/>
    <w:tmpl w:val="06101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166B96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300"/>
    <w:multiLevelType w:val="hybridMultilevel"/>
    <w:tmpl w:val="1C4632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E796E"/>
    <w:multiLevelType w:val="hybridMultilevel"/>
    <w:tmpl w:val="3CA26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30"/>
  </w:num>
  <w:num w:numId="5">
    <w:abstractNumId w:val="10"/>
  </w:num>
  <w:num w:numId="6">
    <w:abstractNumId w:val="13"/>
  </w:num>
  <w:num w:numId="7">
    <w:abstractNumId w:val="23"/>
  </w:num>
  <w:num w:numId="8">
    <w:abstractNumId w:val="2"/>
  </w:num>
  <w:num w:numId="9">
    <w:abstractNumId w:val="14"/>
  </w:num>
  <w:num w:numId="10">
    <w:abstractNumId w:val="27"/>
  </w:num>
  <w:num w:numId="11">
    <w:abstractNumId w:val="17"/>
  </w:num>
  <w:num w:numId="12">
    <w:abstractNumId w:val="18"/>
  </w:num>
  <w:num w:numId="13">
    <w:abstractNumId w:val="31"/>
  </w:num>
  <w:num w:numId="14">
    <w:abstractNumId w:val="24"/>
  </w:num>
  <w:num w:numId="15">
    <w:abstractNumId w:val="29"/>
  </w:num>
  <w:num w:numId="16">
    <w:abstractNumId w:val="16"/>
  </w:num>
  <w:num w:numId="17">
    <w:abstractNumId w:val="0"/>
  </w:num>
  <w:num w:numId="18">
    <w:abstractNumId w:val="11"/>
  </w:num>
  <w:num w:numId="19">
    <w:abstractNumId w:val="22"/>
  </w:num>
  <w:num w:numId="20">
    <w:abstractNumId w:val="25"/>
  </w:num>
  <w:num w:numId="21">
    <w:abstractNumId w:val="21"/>
  </w:num>
  <w:num w:numId="22">
    <w:abstractNumId w:val="7"/>
  </w:num>
  <w:num w:numId="23">
    <w:abstractNumId w:val="1"/>
  </w:num>
  <w:num w:numId="24">
    <w:abstractNumId w:val="5"/>
  </w:num>
  <w:num w:numId="25">
    <w:abstractNumId w:val="9"/>
  </w:num>
  <w:num w:numId="26">
    <w:abstractNumId w:val="4"/>
  </w:num>
  <w:num w:numId="27">
    <w:abstractNumId w:val="6"/>
  </w:num>
  <w:num w:numId="28">
    <w:abstractNumId w:val="26"/>
  </w:num>
  <w:num w:numId="29">
    <w:abstractNumId w:val="15"/>
  </w:num>
  <w:num w:numId="30">
    <w:abstractNumId w:val="3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C2"/>
    <w:rsid w:val="00006134"/>
    <w:rsid w:val="000B4B9E"/>
    <w:rsid w:val="000E1E55"/>
    <w:rsid w:val="00183DAE"/>
    <w:rsid w:val="001C7B08"/>
    <w:rsid w:val="001D4557"/>
    <w:rsid w:val="001E386B"/>
    <w:rsid w:val="00206043"/>
    <w:rsid w:val="00217D01"/>
    <w:rsid w:val="002C103F"/>
    <w:rsid w:val="002C3595"/>
    <w:rsid w:val="002C6E0B"/>
    <w:rsid w:val="00304A4A"/>
    <w:rsid w:val="00337542"/>
    <w:rsid w:val="0036527F"/>
    <w:rsid w:val="003E55C2"/>
    <w:rsid w:val="004B636A"/>
    <w:rsid w:val="004D32E2"/>
    <w:rsid w:val="00502225"/>
    <w:rsid w:val="0054456B"/>
    <w:rsid w:val="0069619D"/>
    <w:rsid w:val="00731F93"/>
    <w:rsid w:val="00780FC2"/>
    <w:rsid w:val="00802054"/>
    <w:rsid w:val="00824118"/>
    <w:rsid w:val="00856322"/>
    <w:rsid w:val="008975AC"/>
    <w:rsid w:val="008F508C"/>
    <w:rsid w:val="009F1695"/>
    <w:rsid w:val="00A40E83"/>
    <w:rsid w:val="00A82CE8"/>
    <w:rsid w:val="00B22713"/>
    <w:rsid w:val="00B46A12"/>
    <w:rsid w:val="00BA0C04"/>
    <w:rsid w:val="00C0785C"/>
    <w:rsid w:val="00C12033"/>
    <w:rsid w:val="00C42326"/>
    <w:rsid w:val="00C87F66"/>
    <w:rsid w:val="00C903CD"/>
    <w:rsid w:val="00CA1DD4"/>
    <w:rsid w:val="00D06E1D"/>
    <w:rsid w:val="00D147F6"/>
    <w:rsid w:val="00D86C4A"/>
    <w:rsid w:val="00DA02BD"/>
    <w:rsid w:val="00DA628D"/>
    <w:rsid w:val="00E52062"/>
    <w:rsid w:val="00E756DA"/>
    <w:rsid w:val="00F062D0"/>
    <w:rsid w:val="00F21136"/>
    <w:rsid w:val="00F6186E"/>
    <w:rsid w:val="00FC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3893"/>
  <w15:chartTrackingRefBased/>
  <w15:docId w15:val="{7EBC1FF4-C9A1-4E21-931F-84FA4A80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043"/>
    <w:pPr>
      <w:ind w:left="720"/>
      <w:contextualSpacing/>
    </w:pPr>
  </w:style>
  <w:style w:type="paragraph" w:customStyle="1" w:styleId="Default">
    <w:name w:val="Default"/>
    <w:rsid w:val="00206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0604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C7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7B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7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7B0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40E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2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27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-podpispodkropkami">
    <w:name w:val="Z - podpis pod kropkami"/>
    <w:uiPriority w:val="99"/>
    <w:rsid w:val="000B4B9E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Calibri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uiPriority w:val="99"/>
    <w:rsid w:val="000B4B9E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Calibri" w:hAnsi="Arial" w:cs="Arial"/>
      <w:noProof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A1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Admin</cp:lastModifiedBy>
  <cp:revision>3</cp:revision>
  <cp:lastPrinted>2021-12-14T11:41:00Z</cp:lastPrinted>
  <dcterms:created xsi:type="dcterms:W3CDTF">2021-12-17T22:42:00Z</dcterms:created>
  <dcterms:modified xsi:type="dcterms:W3CDTF">2021-12-17T22:44:00Z</dcterms:modified>
</cp:coreProperties>
</file>